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C034B" w14:textId="367123F9" w:rsidR="00516F76" w:rsidRPr="00516F76" w:rsidRDefault="00516F76" w:rsidP="00516F76">
      <w:pPr>
        <w:ind w:left="708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516F76">
        <w:rPr>
          <w:rFonts w:ascii="Arial" w:hAnsi="Arial" w:cs="Arial"/>
          <w:b/>
          <w:bCs/>
          <w:sz w:val="20"/>
          <w:szCs w:val="20"/>
          <w:u w:val="single"/>
        </w:rPr>
        <w:t>Bitte in der Einrichtung aufbewahren!</w:t>
      </w:r>
    </w:p>
    <w:p w14:paraId="1E3E5F0B" w14:textId="77777777" w:rsidR="00A0533C" w:rsidRDefault="00516F76" w:rsidP="00516F76">
      <w:pPr>
        <w:ind w:left="708"/>
        <w:rPr>
          <w:rFonts w:ascii="Arial" w:hAnsi="Arial" w:cs="Arial"/>
          <w:b/>
          <w:bCs/>
          <w:sz w:val="28"/>
          <w:szCs w:val="28"/>
        </w:rPr>
      </w:pPr>
      <w:r w:rsidRPr="00A0533C">
        <w:rPr>
          <w:rFonts w:ascii="Arial" w:hAnsi="Arial" w:cs="Arial"/>
          <w:b/>
          <w:bCs/>
          <w:sz w:val="28"/>
          <w:szCs w:val="28"/>
        </w:rPr>
        <w:t xml:space="preserve">Evangelische Kita: </w:t>
      </w:r>
    </w:p>
    <w:p w14:paraId="3DD791EC" w14:textId="77777777" w:rsidR="00A0533C" w:rsidRDefault="00A0533C" w:rsidP="00516F76">
      <w:pPr>
        <w:ind w:left="708"/>
        <w:rPr>
          <w:rFonts w:ascii="Arial" w:hAnsi="Arial" w:cs="Arial"/>
          <w:b/>
          <w:bCs/>
          <w:sz w:val="28"/>
          <w:szCs w:val="28"/>
        </w:rPr>
      </w:pPr>
    </w:p>
    <w:p w14:paraId="01D5CE2F" w14:textId="59D0E46A" w:rsidR="00516F76" w:rsidRPr="00A0533C" w:rsidRDefault="00516F76" w:rsidP="00516F76">
      <w:pPr>
        <w:ind w:left="708"/>
        <w:rPr>
          <w:rFonts w:ascii="Arial" w:hAnsi="Arial" w:cs="Arial"/>
          <w:b/>
          <w:bCs/>
          <w:sz w:val="28"/>
          <w:szCs w:val="28"/>
        </w:rPr>
      </w:pPr>
      <w:r w:rsidRPr="00A0533C">
        <w:rPr>
          <w:rFonts w:ascii="Arial" w:hAnsi="Arial" w:cs="Arial"/>
          <w:b/>
          <w:bCs/>
          <w:sz w:val="28"/>
          <w:szCs w:val="28"/>
        </w:rPr>
        <w:t>…………………………………………………………………</w:t>
      </w:r>
    </w:p>
    <w:p w14:paraId="42E92ADC" w14:textId="0FF011BD" w:rsidR="00616015" w:rsidRPr="00D31A08" w:rsidRDefault="00D31A08">
      <w:pPr>
        <w:rPr>
          <w:rFonts w:ascii="Arial" w:hAnsi="Arial" w:cs="Arial"/>
          <w:sz w:val="36"/>
          <w:szCs w:val="36"/>
        </w:rPr>
      </w:pPr>
      <w:r w:rsidRPr="00D31A08">
        <w:rPr>
          <w:rFonts w:ascii="Arial" w:hAnsi="Arial" w:cs="Arial"/>
          <w:sz w:val="36"/>
          <w:szCs w:val="36"/>
        </w:rPr>
        <w:t xml:space="preserve">Ausnahmsweise Notbetreuung </w:t>
      </w:r>
      <w:r w:rsidR="00F17E25">
        <w:rPr>
          <w:rFonts w:ascii="Arial" w:hAnsi="Arial" w:cs="Arial"/>
          <w:sz w:val="36"/>
          <w:szCs w:val="36"/>
        </w:rPr>
        <w:t>in Klein</w:t>
      </w:r>
      <w:r w:rsidR="002D3343">
        <w:rPr>
          <w:rFonts w:ascii="Arial" w:hAnsi="Arial" w:cs="Arial"/>
          <w:sz w:val="36"/>
          <w:szCs w:val="36"/>
        </w:rPr>
        <w:t>en G</w:t>
      </w:r>
      <w:r w:rsidR="00F17E25">
        <w:rPr>
          <w:rFonts w:ascii="Arial" w:hAnsi="Arial" w:cs="Arial"/>
          <w:sz w:val="36"/>
          <w:szCs w:val="36"/>
        </w:rPr>
        <w:t xml:space="preserve">ruppen </w:t>
      </w:r>
      <w:r w:rsidR="00A67871">
        <w:rPr>
          <w:rFonts w:ascii="Arial" w:hAnsi="Arial" w:cs="Arial"/>
          <w:sz w:val="36"/>
          <w:szCs w:val="36"/>
        </w:rPr>
        <w:t xml:space="preserve">für </w:t>
      </w:r>
      <w:r w:rsidRPr="00D31A08">
        <w:rPr>
          <w:rFonts w:ascii="Arial" w:hAnsi="Arial" w:cs="Arial"/>
          <w:sz w:val="36"/>
          <w:szCs w:val="36"/>
        </w:rPr>
        <w:t>systemrelevante Berufe</w:t>
      </w:r>
    </w:p>
    <w:p w14:paraId="061E1856" w14:textId="6D5BC97B" w:rsidR="00D31A08" w:rsidRPr="001642C1" w:rsidRDefault="00D31A08" w:rsidP="00A67871">
      <w:pPr>
        <w:pStyle w:val="Listenabsatz"/>
        <w:ind w:left="426"/>
        <w:rPr>
          <w:rFonts w:ascii="Arial" w:hAnsi="Arial" w:cs="Arial"/>
          <w:b/>
          <w:bCs/>
          <w:color w:val="FF0000"/>
          <w:sz w:val="20"/>
          <w:szCs w:val="20"/>
        </w:rPr>
      </w:pPr>
      <w:r w:rsidRPr="001642C1">
        <w:rPr>
          <w:rFonts w:ascii="Arial" w:hAnsi="Arial" w:cs="Arial"/>
          <w:b/>
          <w:bCs/>
          <w:color w:val="FF0000"/>
          <w:sz w:val="20"/>
          <w:szCs w:val="20"/>
        </w:rPr>
        <w:t xml:space="preserve">- </w:t>
      </w:r>
      <w:r w:rsidR="00063B2B" w:rsidRPr="001642C1">
        <w:rPr>
          <w:rFonts w:ascii="Arial" w:hAnsi="Arial" w:cs="Arial"/>
          <w:b/>
          <w:bCs/>
          <w:color w:val="FF0000"/>
          <w:sz w:val="20"/>
          <w:szCs w:val="20"/>
        </w:rPr>
        <w:t>Ausschließlich</w:t>
      </w:r>
      <w:r w:rsidRPr="001642C1">
        <w:rPr>
          <w:rFonts w:ascii="Arial" w:hAnsi="Arial" w:cs="Arial"/>
          <w:b/>
          <w:bCs/>
          <w:color w:val="FF0000"/>
          <w:sz w:val="20"/>
          <w:szCs w:val="20"/>
        </w:rPr>
        <w:t xml:space="preserve">, wenn </w:t>
      </w:r>
      <w:r w:rsidR="00752D3C">
        <w:rPr>
          <w:rFonts w:ascii="Arial" w:hAnsi="Arial" w:cs="Arial"/>
          <w:b/>
          <w:bCs/>
          <w:color w:val="FF0000"/>
          <w:sz w:val="20"/>
          <w:szCs w:val="20"/>
        </w:rPr>
        <w:t>min. ein</w:t>
      </w:r>
      <w:r w:rsidR="00A67871" w:rsidRPr="001642C1">
        <w:rPr>
          <w:rFonts w:ascii="Arial" w:hAnsi="Arial" w:cs="Arial"/>
          <w:b/>
          <w:bCs/>
          <w:color w:val="FF0000"/>
          <w:sz w:val="20"/>
          <w:szCs w:val="20"/>
        </w:rPr>
        <w:t xml:space="preserve"> Sorgeberechtigte</w:t>
      </w:r>
      <w:r w:rsidR="00752D3C">
        <w:rPr>
          <w:rFonts w:ascii="Arial" w:hAnsi="Arial" w:cs="Arial"/>
          <w:b/>
          <w:bCs/>
          <w:color w:val="FF0000"/>
          <w:sz w:val="20"/>
          <w:szCs w:val="20"/>
        </w:rPr>
        <w:t>/r</w:t>
      </w:r>
      <w:r w:rsidR="00A67871" w:rsidRPr="001642C1">
        <w:rPr>
          <w:rFonts w:ascii="Arial" w:hAnsi="Arial" w:cs="Arial"/>
          <w:b/>
          <w:bCs/>
          <w:color w:val="FF0000"/>
          <w:sz w:val="20"/>
          <w:szCs w:val="20"/>
        </w:rPr>
        <w:t xml:space="preserve"> betroffen </w:t>
      </w:r>
      <w:r w:rsidR="00A67871" w:rsidRPr="001642C1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und</w:t>
      </w:r>
      <w:r w:rsidR="00A67871" w:rsidRPr="001642C1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1642C1">
        <w:rPr>
          <w:rFonts w:ascii="Arial" w:hAnsi="Arial" w:cs="Arial"/>
          <w:b/>
          <w:bCs/>
          <w:color w:val="FF0000"/>
          <w:sz w:val="20"/>
          <w:szCs w:val="20"/>
        </w:rPr>
        <w:t xml:space="preserve">keine Alternativen verfügbar </w:t>
      </w:r>
    </w:p>
    <w:p w14:paraId="4B98499F" w14:textId="1706D7B2" w:rsidR="00CD100E" w:rsidRPr="001642C1" w:rsidRDefault="00CD100E" w:rsidP="00A67871">
      <w:pPr>
        <w:pStyle w:val="Listenabsatz"/>
        <w:ind w:left="426"/>
        <w:rPr>
          <w:rFonts w:ascii="Arial" w:hAnsi="Arial" w:cs="Arial"/>
          <w:b/>
          <w:bCs/>
          <w:color w:val="FF0000"/>
          <w:sz w:val="20"/>
          <w:szCs w:val="20"/>
        </w:rPr>
      </w:pPr>
      <w:r w:rsidRPr="001642C1">
        <w:rPr>
          <w:rFonts w:ascii="Arial" w:hAnsi="Arial" w:cs="Arial"/>
          <w:b/>
          <w:bCs/>
          <w:color w:val="FF0000"/>
          <w:sz w:val="20"/>
          <w:szCs w:val="20"/>
        </w:rPr>
        <w:t>- Notwendigkeit</w:t>
      </w:r>
      <w:r w:rsidR="002D3343" w:rsidRPr="001642C1">
        <w:rPr>
          <w:rFonts w:ascii="Arial" w:hAnsi="Arial" w:cs="Arial"/>
          <w:b/>
          <w:bCs/>
          <w:color w:val="FF0000"/>
          <w:sz w:val="20"/>
          <w:szCs w:val="20"/>
        </w:rPr>
        <w:t xml:space="preserve"> der Betreuung</w:t>
      </w:r>
      <w:r w:rsidRPr="001642C1">
        <w:rPr>
          <w:rFonts w:ascii="Arial" w:hAnsi="Arial" w:cs="Arial"/>
          <w:b/>
          <w:bCs/>
          <w:color w:val="FF0000"/>
          <w:sz w:val="20"/>
          <w:szCs w:val="20"/>
        </w:rPr>
        <w:t xml:space="preserve"> ist nach Anweisung des Gesundheitsministerium</w:t>
      </w:r>
      <w:r w:rsidR="00F17E25" w:rsidRPr="001642C1">
        <w:rPr>
          <w:rFonts w:ascii="Arial" w:hAnsi="Arial" w:cs="Arial"/>
          <w:b/>
          <w:bCs/>
          <w:color w:val="FF0000"/>
          <w:sz w:val="20"/>
          <w:szCs w:val="20"/>
        </w:rPr>
        <w:t>s</w:t>
      </w:r>
      <w:r w:rsidRPr="001642C1">
        <w:rPr>
          <w:rFonts w:ascii="Arial" w:hAnsi="Arial" w:cs="Arial"/>
          <w:b/>
          <w:bCs/>
          <w:color w:val="FF0000"/>
          <w:sz w:val="20"/>
          <w:szCs w:val="20"/>
        </w:rPr>
        <w:t xml:space="preserve"> streng auszulegen</w:t>
      </w:r>
    </w:p>
    <w:p w14:paraId="2C4D4350" w14:textId="7C8D8088" w:rsidR="00F17E25" w:rsidRPr="001642C1" w:rsidRDefault="00F17E25" w:rsidP="00A67871">
      <w:pPr>
        <w:pStyle w:val="Listenabsatz"/>
        <w:ind w:left="426"/>
        <w:rPr>
          <w:rFonts w:ascii="Arial" w:hAnsi="Arial" w:cs="Arial"/>
          <w:b/>
          <w:bCs/>
          <w:color w:val="FF0000"/>
          <w:sz w:val="20"/>
          <w:szCs w:val="20"/>
        </w:rPr>
      </w:pPr>
      <w:r w:rsidRPr="001642C1">
        <w:rPr>
          <w:rFonts w:ascii="Arial" w:hAnsi="Arial" w:cs="Arial"/>
          <w:b/>
          <w:bCs/>
          <w:color w:val="FF0000"/>
          <w:sz w:val="20"/>
          <w:szCs w:val="20"/>
        </w:rPr>
        <w:t>- Unterbrechung der Infektionsketten hat Vorrang</w:t>
      </w:r>
      <w:r w:rsidR="002D3343" w:rsidRPr="001642C1">
        <w:rPr>
          <w:rFonts w:ascii="Arial" w:hAnsi="Arial" w:cs="Arial"/>
          <w:b/>
          <w:bCs/>
          <w:color w:val="FF0000"/>
          <w:sz w:val="20"/>
          <w:szCs w:val="20"/>
        </w:rPr>
        <w:t>!</w:t>
      </w:r>
    </w:p>
    <w:p w14:paraId="2B1C12C7" w14:textId="77777777" w:rsidR="00880C56" w:rsidRDefault="00880C56" w:rsidP="00A67871">
      <w:pPr>
        <w:pStyle w:val="Listenabsatz"/>
        <w:ind w:left="426"/>
        <w:rPr>
          <w:rFonts w:ascii="Arial" w:hAnsi="Arial" w:cs="Arial"/>
          <w:sz w:val="20"/>
          <w:szCs w:val="20"/>
        </w:rPr>
      </w:pPr>
    </w:p>
    <w:p w14:paraId="4F9F65D3" w14:textId="77777777" w:rsidR="00DA17A6" w:rsidRDefault="00DA17A6" w:rsidP="00A67871">
      <w:pPr>
        <w:pStyle w:val="Listenabsatz"/>
        <w:ind w:left="426"/>
        <w:rPr>
          <w:rFonts w:ascii="Arial" w:hAnsi="Arial" w:cs="Arial"/>
          <w:sz w:val="20"/>
          <w:szCs w:val="20"/>
        </w:rPr>
      </w:pPr>
    </w:p>
    <w:p w14:paraId="31122FC9" w14:textId="48CFC319" w:rsidR="00063B2B" w:rsidRDefault="00DA17A6" w:rsidP="00DC3AE2">
      <w:pPr>
        <w:pStyle w:val="Listenabsatz"/>
        <w:ind w:left="426"/>
        <w:rPr>
          <w:rFonts w:ascii="Arial" w:hAnsi="Arial" w:cs="Arial"/>
          <w:sz w:val="20"/>
          <w:szCs w:val="20"/>
        </w:rPr>
      </w:pPr>
      <w:r w:rsidRPr="002D3343">
        <w:rPr>
          <w:rFonts w:ascii="Arial" w:hAnsi="Arial" w:cs="Arial"/>
          <w:b/>
          <w:bCs/>
          <w:sz w:val="20"/>
          <w:szCs w:val="20"/>
          <w:u w:val="single"/>
        </w:rPr>
        <w:t>Beispiele</w:t>
      </w:r>
      <w:r>
        <w:rPr>
          <w:rFonts w:ascii="Arial" w:hAnsi="Arial" w:cs="Arial"/>
          <w:sz w:val="20"/>
          <w:szCs w:val="20"/>
        </w:rPr>
        <w:t xml:space="preserve"> für systemrelevante Tätigkeiten</w:t>
      </w:r>
      <w:r w:rsidR="00063B2B">
        <w:rPr>
          <w:rFonts w:ascii="Arial" w:hAnsi="Arial" w:cs="Arial"/>
          <w:sz w:val="20"/>
          <w:szCs w:val="20"/>
        </w:rPr>
        <w:t xml:space="preserve"> sind:</w:t>
      </w:r>
    </w:p>
    <w:p w14:paraId="56372BCE" w14:textId="77777777" w:rsidR="00A0533C" w:rsidRDefault="00DC3AE2" w:rsidP="00DC3AE2">
      <w:pPr>
        <w:pStyle w:val="Listenabsatz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Pflegende und medizinische Mitarbeite</w:t>
      </w:r>
      <w:r w:rsidR="00063B2B">
        <w:rPr>
          <w:rFonts w:ascii="Arial" w:hAnsi="Arial" w:cs="Arial"/>
          <w:sz w:val="20"/>
          <w:szCs w:val="20"/>
        </w:rPr>
        <w:t>nde</w:t>
      </w:r>
      <w:r w:rsidRPr="00DC3A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Krankenhäusern, Arztpraxen, Pflegeheimen, ambulanter Pflege</w:t>
      </w:r>
      <w:r w:rsidR="00063B2B">
        <w:rPr>
          <w:rFonts w:ascii="Arial" w:hAnsi="Arial" w:cs="Arial"/>
          <w:sz w:val="20"/>
          <w:szCs w:val="20"/>
        </w:rPr>
        <w:t>, Dialyse</w:t>
      </w:r>
      <w:r>
        <w:rPr>
          <w:rFonts w:ascii="Arial" w:hAnsi="Arial" w:cs="Arial"/>
          <w:sz w:val="20"/>
          <w:szCs w:val="20"/>
        </w:rPr>
        <w:t>;</w:t>
      </w:r>
      <w:r w:rsidR="00063B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Mitarbeite</w:t>
      </w:r>
      <w:r w:rsidR="00063B2B">
        <w:rPr>
          <w:rFonts w:ascii="Arial" w:hAnsi="Arial" w:cs="Arial"/>
          <w:sz w:val="20"/>
          <w:szCs w:val="20"/>
        </w:rPr>
        <w:t>nde</w:t>
      </w:r>
      <w:r>
        <w:rPr>
          <w:rFonts w:ascii="Arial" w:hAnsi="Arial" w:cs="Arial"/>
          <w:sz w:val="20"/>
          <w:szCs w:val="20"/>
        </w:rPr>
        <w:t xml:space="preserve"> bei </w:t>
      </w:r>
      <w:r w:rsidRPr="00DC3AE2">
        <w:rPr>
          <w:rFonts w:ascii="Arial" w:hAnsi="Arial" w:cs="Arial"/>
          <w:sz w:val="20"/>
          <w:szCs w:val="20"/>
        </w:rPr>
        <w:t>Polizei, Rettungsdienst, Katastrophenschutz und Feuerwehr</w:t>
      </w:r>
      <w:r>
        <w:rPr>
          <w:rFonts w:ascii="Arial" w:hAnsi="Arial" w:cs="Arial"/>
          <w:sz w:val="20"/>
          <w:szCs w:val="20"/>
        </w:rPr>
        <w:t xml:space="preserve"> (in der Regel nicht Verwaltung und Hilfskräfte); Mitarbeite</w:t>
      </w:r>
      <w:r w:rsidR="00063B2B">
        <w:rPr>
          <w:rFonts w:ascii="Arial" w:hAnsi="Arial" w:cs="Arial"/>
          <w:sz w:val="20"/>
          <w:szCs w:val="20"/>
        </w:rPr>
        <w:t>nde</w:t>
      </w:r>
      <w:r>
        <w:rPr>
          <w:rFonts w:ascii="Arial" w:hAnsi="Arial" w:cs="Arial"/>
          <w:sz w:val="20"/>
          <w:szCs w:val="20"/>
        </w:rPr>
        <w:t xml:space="preserve"> im </w:t>
      </w:r>
      <w:r w:rsidRPr="00DC3AE2">
        <w:rPr>
          <w:rFonts w:ascii="Arial" w:hAnsi="Arial" w:cs="Arial"/>
          <w:sz w:val="20"/>
          <w:szCs w:val="20"/>
        </w:rPr>
        <w:t xml:space="preserve">Vollzugsbereich einschließlich Justizvollzug, Maßregelvollzug </w:t>
      </w:r>
      <w:r>
        <w:rPr>
          <w:rFonts w:ascii="Arial" w:hAnsi="Arial" w:cs="Arial"/>
          <w:sz w:val="20"/>
          <w:szCs w:val="20"/>
        </w:rPr>
        <w:t>(in der Regel nicht Verwaltung und Hilfskräfte)</w:t>
      </w:r>
    </w:p>
    <w:p w14:paraId="21C00D96" w14:textId="6FEF100B" w:rsidR="00DC3AE2" w:rsidRDefault="00A0533C" w:rsidP="00DC3AE2">
      <w:pPr>
        <w:pStyle w:val="Listenabsatz"/>
        <w:ind w:left="426"/>
        <w:rPr>
          <w:rFonts w:ascii="Arial" w:hAnsi="Arial" w:cs="Arial"/>
          <w:sz w:val="20"/>
          <w:szCs w:val="20"/>
        </w:rPr>
      </w:pPr>
      <w:r w:rsidRPr="00A0533C">
        <w:rPr>
          <w:rFonts w:ascii="Arial" w:hAnsi="Arial" w:cs="Arial"/>
          <w:sz w:val="20"/>
          <w:szCs w:val="20"/>
        </w:rPr>
        <w:t xml:space="preserve">- Energieversorgung (etwa Strom-, Gas-, Kraftstoffversorgung), </w:t>
      </w:r>
      <w:r w:rsidRPr="00A0533C">
        <w:rPr>
          <w:rFonts w:ascii="Arial" w:hAnsi="Arial" w:cs="Arial"/>
          <w:sz w:val="20"/>
          <w:szCs w:val="20"/>
        </w:rPr>
        <w:br/>
        <w:t xml:space="preserve">- Wasserversorgung (öffentliche Wasserversorgung, öffentliche Abwasserbeseitigung), </w:t>
      </w:r>
      <w:r w:rsidRPr="00A0533C">
        <w:rPr>
          <w:rFonts w:ascii="Arial" w:hAnsi="Arial" w:cs="Arial"/>
          <w:sz w:val="20"/>
          <w:szCs w:val="20"/>
        </w:rPr>
        <w:br/>
        <w:t xml:space="preserve">- Ernährung und Hygiene (Produktion, Groß- und Einzelhandel), </w:t>
      </w:r>
      <w:r w:rsidRPr="00A0533C">
        <w:rPr>
          <w:rFonts w:ascii="Arial" w:hAnsi="Arial" w:cs="Arial"/>
          <w:sz w:val="20"/>
          <w:szCs w:val="20"/>
        </w:rPr>
        <w:br/>
        <w:t xml:space="preserve">- Informationstechnik und Telekommunikation (insb. Einrichtung zur Entstörung und Aufrechterhaltung der Netze), </w:t>
      </w:r>
      <w:r w:rsidRPr="00A0533C">
        <w:rPr>
          <w:rFonts w:ascii="Arial" w:hAnsi="Arial" w:cs="Arial"/>
          <w:sz w:val="20"/>
          <w:szCs w:val="20"/>
        </w:rPr>
        <w:br/>
        <w:t xml:space="preserve">- Finanzen (Bargeldversorgung, Sozialtransfers), </w:t>
      </w:r>
      <w:r w:rsidRPr="00A0533C">
        <w:rPr>
          <w:rFonts w:ascii="Arial" w:hAnsi="Arial" w:cs="Arial"/>
          <w:sz w:val="20"/>
          <w:szCs w:val="20"/>
        </w:rPr>
        <w:br/>
        <w:t xml:space="preserve">- Transport und Verkehr (Logistik für die kritische Infrastruktur, ÖPNV), </w:t>
      </w:r>
      <w:r w:rsidRPr="00A0533C">
        <w:rPr>
          <w:rFonts w:ascii="Arial" w:hAnsi="Arial" w:cs="Arial"/>
          <w:sz w:val="20"/>
          <w:szCs w:val="20"/>
        </w:rPr>
        <w:br/>
        <w:t xml:space="preserve">- Entsorgung (Müllabfuhr) sowie </w:t>
      </w:r>
      <w:r w:rsidRPr="00A0533C">
        <w:rPr>
          <w:rFonts w:ascii="Arial" w:hAnsi="Arial" w:cs="Arial"/>
          <w:sz w:val="20"/>
          <w:szCs w:val="20"/>
        </w:rPr>
        <w:br/>
        <w:t>- Medien und Kultur - Risiko- und Krisenkommunikation.</w:t>
      </w:r>
      <w:r w:rsidRPr="00A0533C">
        <w:rPr>
          <w:rFonts w:ascii="Arial" w:hAnsi="Arial" w:cs="Arial"/>
          <w:sz w:val="20"/>
          <w:szCs w:val="20"/>
        </w:rPr>
        <w:br/>
      </w:r>
      <w:r w:rsidR="00DC3AE2">
        <w:rPr>
          <w:rFonts w:ascii="Arial" w:hAnsi="Arial" w:cs="Arial"/>
          <w:sz w:val="20"/>
          <w:szCs w:val="20"/>
        </w:rPr>
        <w:t>;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919"/>
        <w:gridCol w:w="4447"/>
        <w:gridCol w:w="2127"/>
      </w:tblGrid>
      <w:tr w:rsidR="00C54EC5" w14:paraId="4AC293AF" w14:textId="77777777" w:rsidTr="00516F76">
        <w:tc>
          <w:tcPr>
            <w:tcW w:w="2919" w:type="dxa"/>
          </w:tcPr>
          <w:p w14:paraId="6A608B8F" w14:textId="77777777" w:rsidR="00F17E25" w:rsidRDefault="00F17E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7E25">
              <w:rPr>
                <w:rFonts w:ascii="Arial" w:hAnsi="Arial" w:cs="Arial"/>
                <w:b/>
                <w:bCs/>
                <w:sz w:val="20"/>
                <w:szCs w:val="20"/>
              </w:rPr>
              <w:t>Sorgeberechtigte/r 1</w:t>
            </w:r>
          </w:p>
          <w:p w14:paraId="14D6DACC" w14:textId="77777777" w:rsidR="00C54EC5" w:rsidRPr="00F17E25" w:rsidRDefault="00C54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47" w:type="dxa"/>
          </w:tcPr>
          <w:p w14:paraId="11948287" w14:textId="77777777" w:rsidR="00F17E25" w:rsidRDefault="00F17E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9603449" w14:textId="0DDA50FA" w:rsidR="00C54EC5" w:rsidRDefault="00C54EC5" w:rsidP="00A67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Schriftlicher Nachweis</w:t>
            </w:r>
            <w:r w:rsidR="002D3343">
              <w:rPr>
                <w:rFonts w:ascii="Arial" w:hAnsi="Arial" w:cs="Arial"/>
                <w:sz w:val="20"/>
                <w:szCs w:val="20"/>
              </w:rPr>
              <w:t xml:space="preserve"> ist erforderlich. Liegt er vor?</w:t>
            </w:r>
            <w:r w:rsidR="00A67871">
              <w:rPr>
                <w:rFonts w:ascii="Arial" w:hAnsi="Arial" w:cs="Arial"/>
                <w:sz w:val="20"/>
                <w:szCs w:val="20"/>
              </w:rPr>
              <w:t xml:space="preserve"> ja/nein</w:t>
            </w:r>
            <w:r w:rsidR="002D3343">
              <w:rPr>
                <w:rFonts w:ascii="Arial" w:hAnsi="Arial" w:cs="Arial"/>
                <w:sz w:val="20"/>
                <w:szCs w:val="20"/>
              </w:rPr>
              <w:t xml:space="preserve">/wird </w:t>
            </w:r>
            <w:r w:rsidR="001642C1">
              <w:rPr>
                <w:rFonts w:ascii="Arial" w:hAnsi="Arial" w:cs="Arial"/>
                <w:sz w:val="20"/>
                <w:szCs w:val="20"/>
              </w:rPr>
              <w:t xml:space="preserve">zeitnah </w:t>
            </w:r>
            <w:r w:rsidR="002D3343">
              <w:rPr>
                <w:rFonts w:ascii="Arial" w:hAnsi="Arial" w:cs="Arial"/>
                <w:sz w:val="20"/>
                <w:szCs w:val="20"/>
              </w:rPr>
              <w:t>nachgereicht</w:t>
            </w:r>
            <w:r w:rsidR="002D3343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C54EC5" w14:paraId="3BF5E57C" w14:textId="77777777" w:rsidTr="00516F76">
        <w:tc>
          <w:tcPr>
            <w:tcW w:w="2919" w:type="dxa"/>
          </w:tcPr>
          <w:p w14:paraId="25A87F23" w14:textId="77777777" w:rsidR="00F17E25" w:rsidRDefault="00F17E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4C221E08" w14:textId="77777777" w:rsidR="00880C56" w:rsidRDefault="00880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7" w:type="dxa"/>
          </w:tcPr>
          <w:p w14:paraId="53E6FB36" w14:textId="77777777" w:rsidR="00F17E25" w:rsidRDefault="00F17E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F402C71" w14:textId="77777777" w:rsidR="00F17E25" w:rsidRDefault="00F17E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EC5" w14:paraId="19365C63" w14:textId="77777777" w:rsidTr="00516F76">
        <w:tc>
          <w:tcPr>
            <w:tcW w:w="2919" w:type="dxa"/>
          </w:tcPr>
          <w:p w14:paraId="6371983E" w14:textId="77777777" w:rsidR="00F17E25" w:rsidRDefault="00F17E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Arbeitgeber</w:t>
            </w:r>
          </w:p>
          <w:p w14:paraId="17EA6655" w14:textId="77777777" w:rsidR="00880C56" w:rsidRDefault="00880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7" w:type="dxa"/>
          </w:tcPr>
          <w:p w14:paraId="16647C42" w14:textId="77777777" w:rsidR="00F17E25" w:rsidRDefault="00F17E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7FFBE5A" w14:textId="77777777" w:rsidR="00F17E25" w:rsidRDefault="00F17E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EC5" w14:paraId="3DF5B619" w14:textId="77777777" w:rsidTr="00516F76">
        <w:tc>
          <w:tcPr>
            <w:tcW w:w="2919" w:type="dxa"/>
          </w:tcPr>
          <w:p w14:paraId="558305B3" w14:textId="77777777" w:rsidR="00F17E25" w:rsidRDefault="00F17E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Arbeitgeber</w:t>
            </w:r>
          </w:p>
          <w:p w14:paraId="1E7E85A9" w14:textId="77777777" w:rsidR="00880C56" w:rsidRDefault="00880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7" w:type="dxa"/>
          </w:tcPr>
          <w:p w14:paraId="76DA71DE" w14:textId="77777777" w:rsidR="00F17E25" w:rsidRDefault="00F17E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54F4ACF" w14:textId="77777777" w:rsidR="00F17E25" w:rsidRDefault="00F17E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EC5" w14:paraId="281CDAED" w14:textId="77777777" w:rsidTr="00516F76">
        <w:tc>
          <w:tcPr>
            <w:tcW w:w="2919" w:type="dxa"/>
          </w:tcPr>
          <w:p w14:paraId="1657C130" w14:textId="77777777" w:rsidR="00F17E25" w:rsidRDefault="00F17E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Beruf</w:t>
            </w:r>
          </w:p>
          <w:p w14:paraId="3F9B1BB0" w14:textId="77777777" w:rsidR="00880C56" w:rsidRDefault="00880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7" w:type="dxa"/>
          </w:tcPr>
          <w:p w14:paraId="3C821331" w14:textId="77777777" w:rsidR="00F17E25" w:rsidRDefault="00F17E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52719FD" w14:textId="77777777" w:rsidR="00F17E25" w:rsidRDefault="00F17E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EC5" w14:paraId="1A7297E2" w14:textId="77777777" w:rsidTr="00516F76">
        <w:tc>
          <w:tcPr>
            <w:tcW w:w="2919" w:type="dxa"/>
          </w:tcPr>
          <w:p w14:paraId="76076BAB" w14:textId="77777777" w:rsidR="00F17E25" w:rsidRDefault="00F17E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Tätigkeit/genaue Aufgabe</w:t>
            </w:r>
          </w:p>
          <w:p w14:paraId="15BA7A75" w14:textId="77777777" w:rsidR="00F17E25" w:rsidRDefault="00F17E25" w:rsidP="00CD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(allgemeine Zugehörigkeit zu einem Arbeitgeber oder einer Berufsgruppe genügt nicht)</w:t>
            </w:r>
          </w:p>
          <w:p w14:paraId="2DF88D62" w14:textId="77777777" w:rsidR="00F17E25" w:rsidRDefault="00F17E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7" w:type="dxa"/>
          </w:tcPr>
          <w:p w14:paraId="3354A8E4" w14:textId="77777777" w:rsidR="00F17E25" w:rsidRDefault="00F17E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1E006D2" w14:textId="77777777" w:rsidR="00F17E25" w:rsidRDefault="00F17E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EC5" w14:paraId="2B26E0B0" w14:textId="77777777" w:rsidTr="00516F76">
        <w:tc>
          <w:tcPr>
            <w:tcW w:w="2919" w:type="dxa"/>
          </w:tcPr>
          <w:p w14:paraId="39397AAA" w14:textId="77777777" w:rsidR="00F17E25" w:rsidRDefault="00F17E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Schriftliche Bestätigung </w:t>
            </w:r>
            <w:r w:rsidR="00880C56">
              <w:rPr>
                <w:rFonts w:ascii="Arial" w:hAnsi="Arial" w:cs="Arial"/>
                <w:sz w:val="20"/>
                <w:szCs w:val="20"/>
              </w:rPr>
              <w:t xml:space="preserve">des </w:t>
            </w:r>
            <w:r>
              <w:rPr>
                <w:rFonts w:ascii="Arial" w:hAnsi="Arial" w:cs="Arial"/>
                <w:sz w:val="20"/>
                <w:szCs w:val="20"/>
              </w:rPr>
              <w:t>Arbeitgeber</w:t>
            </w:r>
            <w:r w:rsidR="00880C56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liegt vor                   </w:t>
            </w:r>
          </w:p>
        </w:tc>
        <w:tc>
          <w:tcPr>
            <w:tcW w:w="4447" w:type="dxa"/>
          </w:tcPr>
          <w:p w14:paraId="6D23A31F" w14:textId="77777777" w:rsidR="00F17E25" w:rsidRDefault="00F17E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B35D486" w14:textId="77777777" w:rsidR="00F17E25" w:rsidRDefault="00F17E25" w:rsidP="00F17E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EC5" w14:paraId="36DDB225" w14:textId="77777777" w:rsidTr="00516F76">
        <w:tc>
          <w:tcPr>
            <w:tcW w:w="2919" w:type="dxa"/>
          </w:tcPr>
          <w:p w14:paraId="0D8688C5" w14:textId="77777777" w:rsidR="00C54EC5" w:rsidRDefault="00C54EC5" w:rsidP="007E3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 welchen Zeiten ist die persönliche Anwesenheit bei der Arbeit zwingend erforderlich?</w:t>
            </w:r>
          </w:p>
          <w:p w14:paraId="7D39B652" w14:textId="77777777" w:rsidR="00C54EC5" w:rsidRDefault="00C54EC5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7" w:type="dxa"/>
          </w:tcPr>
          <w:p w14:paraId="2A144FF1" w14:textId="77777777" w:rsidR="00C54EC5" w:rsidRDefault="00C54EC5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84B969B" w14:textId="77777777" w:rsidR="00C54EC5" w:rsidRDefault="00C54EC5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07F640" w14:textId="77777777" w:rsidR="00D31A08" w:rsidRDefault="00D31A08">
      <w:pPr>
        <w:rPr>
          <w:rFonts w:ascii="Arial" w:hAnsi="Arial" w:cs="Arial"/>
          <w:sz w:val="20"/>
          <w:szCs w:val="20"/>
        </w:rPr>
      </w:pPr>
    </w:p>
    <w:p w14:paraId="367EFA06" w14:textId="77777777" w:rsidR="00AA3BAF" w:rsidRPr="00D31A08" w:rsidRDefault="00AA3BAF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972"/>
        <w:gridCol w:w="4394"/>
        <w:gridCol w:w="2127"/>
      </w:tblGrid>
      <w:tr w:rsidR="00AA3BAF" w14:paraId="30D5503B" w14:textId="77777777" w:rsidTr="00516F76">
        <w:tc>
          <w:tcPr>
            <w:tcW w:w="2972" w:type="dxa"/>
          </w:tcPr>
          <w:p w14:paraId="404A8CED" w14:textId="77777777" w:rsidR="00AA3BAF" w:rsidRDefault="00AA3BAF" w:rsidP="00AA3B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7E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Sorgeberechtigte/r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070D2449" w14:textId="77777777" w:rsidR="00AA3BAF" w:rsidRPr="00F17E25" w:rsidRDefault="00063B2B" w:rsidP="00AA3B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(auch getrennt lebende/r Sorgeberechtigte/r, soweit nicht weit entfernt)</w:t>
            </w:r>
          </w:p>
        </w:tc>
        <w:tc>
          <w:tcPr>
            <w:tcW w:w="4394" w:type="dxa"/>
          </w:tcPr>
          <w:p w14:paraId="1E35C33D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EDD09FE" w14:textId="667663E6" w:rsidR="00AA3BAF" w:rsidRDefault="001642C1" w:rsidP="00AA3BAF">
            <w:pPr>
              <w:rPr>
                <w:rFonts w:ascii="Arial" w:hAnsi="Arial" w:cs="Arial"/>
                <w:sz w:val="20"/>
                <w:szCs w:val="20"/>
              </w:rPr>
            </w:pPr>
            <w:r w:rsidRPr="001642C1">
              <w:rPr>
                <w:rFonts w:ascii="Arial" w:hAnsi="Arial" w:cs="Arial"/>
                <w:sz w:val="20"/>
                <w:szCs w:val="20"/>
              </w:rPr>
              <w:t>Schriftlicher Nachweis ist erforderlich. Liegt er vor? ja/nein/wird zeitnah nachgereicht</w:t>
            </w:r>
          </w:p>
        </w:tc>
      </w:tr>
      <w:tr w:rsidR="00AA3BAF" w14:paraId="0EAAB32B" w14:textId="77777777" w:rsidTr="00516F76">
        <w:tc>
          <w:tcPr>
            <w:tcW w:w="2972" w:type="dxa"/>
          </w:tcPr>
          <w:p w14:paraId="0273C420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2E37A730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815B2AF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374B0AC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BAF" w14:paraId="606A0D56" w14:textId="77777777" w:rsidTr="00516F76">
        <w:tc>
          <w:tcPr>
            <w:tcW w:w="2972" w:type="dxa"/>
          </w:tcPr>
          <w:p w14:paraId="45A835B0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Arbeitgeber</w:t>
            </w:r>
          </w:p>
          <w:p w14:paraId="61207C33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6499382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ACBA0B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BAF" w14:paraId="0223F1BD" w14:textId="77777777" w:rsidTr="00516F76">
        <w:tc>
          <w:tcPr>
            <w:tcW w:w="2972" w:type="dxa"/>
          </w:tcPr>
          <w:p w14:paraId="5F8E982C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Arbeitgeber</w:t>
            </w:r>
          </w:p>
          <w:p w14:paraId="7C70BA74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BADF89E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C277E45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BAF" w14:paraId="368ADDC0" w14:textId="77777777" w:rsidTr="00516F76">
        <w:tc>
          <w:tcPr>
            <w:tcW w:w="2972" w:type="dxa"/>
          </w:tcPr>
          <w:p w14:paraId="37FD9CE1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Beruf</w:t>
            </w:r>
          </w:p>
          <w:p w14:paraId="17782694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76CC724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320A5F1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BAF" w14:paraId="445A2E87" w14:textId="77777777" w:rsidTr="00516F76">
        <w:tc>
          <w:tcPr>
            <w:tcW w:w="2972" w:type="dxa"/>
          </w:tcPr>
          <w:p w14:paraId="0869E85E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Tätigkeit/genaue Aufgabe</w:t>
            </w:r>
          </w:p>
          <w:p w14:paraId="62041AEA" w14:textId="77777777" w:rsidR="00AA3BAF" w:rsidRDefault="00AA3BAF" w:rsidP="00AA3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(allgemeine Zugehörigkeit zu einem Arbeitgeber oder einer Berufsgruppe genügt nicht)</w:t>
            </w:r>
          </w:p>
          <w:p w14:paraId="528968C2" w14:textId="77777777" w:rsidR="00AA3BAF" w:rsidRDefault="00AA3BAF" w:rsidP="00AA3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84CDF0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DDD6CDF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2A66415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BAF" w14:paraId="2B59F756" w14:textId="77777777" w:rsidTr="00516F76">
        <w:tc>
          <w:tcPr>
            <w:tcW w:w="2972" w:type="dxa"/>
          </w:tcPr>
          <w:p w14:paraId="52B7D406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Schriftliche Bestätigung des Arbeitgebers liegt vor                   </w:t>
            </w:r>
          </w:p>
        </w:tc>
        <w:tc>
          <w:tcPr>
            <w:tcW w:w="4394" w:type="dxa"/>
          </w:tcPr>
          <w:p w14:paraId="714DD8FF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28AA147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BAF" w14:paraId="1E408C1A" w14:textId="77777777" w:rsidTr="00516F76">
        <w:tc>
          <w:tcPr>
            <w:tcW w:w="2972" w:type="dxa"/>
          </w:tcPr>
          <w:p w14:paraId="35727037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 welchen Zeiten ist die persönliche Anwesenheit bei der Arbeit zwingend erforderlich?</w:t>
            </w:r>
          </w:p>
          <w:p w14:paraId="0247BCE2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525E7D8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A3C16B8" w14:textId="77777777" w:rsidR="00AA3BAF" w:rsidRDefault="00AA3BAF" w:rsidP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68FE83" w14:textId="77777777" w:rsidR="00AA3BAF" w:rsidRPr="00AA3BAF" w:rsidRDefault="00AA3BAF">
      <w:pPr>
        <w:rPr>
          <w:rFonts w:ascii="Arial" w:hAnsi="Arial" w:cs="Arial"/>
          <w:b/>
          <w:bCs/>
          <w:sz w:val="20"/>
          <w:szCs w:val="20"/>
        </w:rPr>
      </w:pPr>
      <w:r w:rsidRPr="00AA3BAF">
        <w:rPr>
          <w:rFonts w:ascii="Arial" w:hAnsi="Arial" w:cs="Arial"/>
          <w:b/>
          <w:bCs/>
          <w:sz w:val="20"/>
          <w:szCs w:val="20"/>
        </w:rPr>
        <w:t>Leitung der Kindertagesstätte: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972"/>
        <w:gridCol w:w="48"/>
        <w:gridCol w:w="4772"/>
        <w:gridCol w:w="1701"/>
      </w:tblGrid>
      <w:tr w:rsidR="00AA3BAF" w14:paraId="4171CD4A" w14:textId="77777777" w:rsidTr="00AA3BAF">
        <w:tc>
          <w:tcPr>
            <w:tcW w:w="3020" w:type="dxa"/>
            <w:gridSpan w:val="2"/>
          </w:tcPr>
          <w:p w14:paraId="21F8C374" w14:textId="7336A11B" w:rsidR="00AA3BAF" w:rsidRDefault="00AA3BAF" w:rsidP="00A053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Systemrelevante Tätigkeit für </w:t>
            </w:r>
            <w:r w:rsidR="00A0533C">
              <w:rPr>
                <w:rFonts w:ascii="Arial" w:hAnsi="Arial" w:cs="Arial"/>
                <w:sz w:val="20"/>
                <w:szCs w:val="20"/>
              </w:rPr>
              <w:t>min. 1</w:t>
            </w:r>
            <w:r>
              <w:rPr>
                <w:rFonts w:ascii="Arial" w:hAnsi="Arial" w:cs="Arial"/>
                <w:sz w:val="20"/>
                <w:szCs w:val="20"/>
              </w:rPr>
              <w:t xml:space="preserve"> Sorgeberechtigte liegt vor:</w:t>
            </w:r>
          </w:p>
        </w:tc>
        <w:tc>
          <w:tcPr>
            <w:tcW w:w="6473" w:type="dxa"/>
            <w:gridSpan w:val="2"/>
          </w:tcPr>
          <w:p w14:paraId="5F6F0724" w14:textId="77777777" w:rsidR="00AA3BAF" w:rsidRDefault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BAF" w14:paraId="3B9D9029" w14:textId="77777777" w:rsidTr="00AA3BAF">
        <w:tc>
          <w:tcPr>
            <w:tcW w:w="3020" w:type="dxa"/>
            <w:gridSpan w:val="2"/>
          </w:tcPr>
          <w:p w14:paraId="45DD6839" w14:textId="77777777" w:rsidR="00DA17A6" w:rsidRDefault="00DA17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Bemerkungen/Zweifel:</w:t>
            </w:r>
          </w:p>
          <w:p w14:paraId="59F43277" w14:textId="77777777" w:rsidR="00DA17A6" w:rsidRDefault="00DA17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(Bitte mit Geschäftsführung oder LKA klären.)</w:t>
            </w:r>
          </w:p>
        </w:tc>
        <w:tc>
          <w:tcPr>
            <w:tcW w:w="6473" w:type="dxa"/>
            <w:gridSpan w:val="2"/>
          </w:tcPr>
          <w:p w14:paraId="0840DE51" w14:textId="77777777" w:rsidR="00AA3BAF" w:rsidRDefault="00AA3B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EC5" w14:paraId="24A34EBF" w14:textId="77777777" w:rsidTr="00C54EC5">
        <w:tc>
          <w:tcPr>
            <w:tcW w:w="2972" w:type="dxa"/>
          </w:tcPr>
          <w:p w14:paraId="1FD6A83A" w14:textId="77777777" w:rsidR="00C54EC5" w:rsidRDefault="00C54EC5" w:rsidP="007E3B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4EC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Vorrangige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Alternativen</w:t>
            </w:r>
          </w:p>
          <w:p w14:paraId="09006E20" w14:textId="77777777" w:rsidR="00C54EC5" w:rsidRPr="00F17E25" w:rsidRDefault="00C54EC5" w:rsidP="007E3B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14:paraId="708D65D0" w14:textId="77777777" w:rsidR="00C54EC5" w:rsidRDefault="00C54EC5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87D27F" w14:textId="77777777" w:rsidR="00C54EC5" w:rsidRDefault="00C54EC5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EC5" w14:paraId="234F7738" w14:textId="77777777" w:rsidTr="00C54EC5">
        <w:tc>
          <w:tcPr>
            <w:tcW w:w="2972" w:type="dxa"/>
          </w:tcPr>
          <w:p w14:paraId="2810AB90" w14:textId="77777777" w:rsidR="00C54EC5" w:rsidRDefault="00C54EC5" w:rsidP="007E3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 eine alternative Betreuung durch Verwandte möglich?</w:t>
            </w:r>
          </w:p>
        </w:tc>
        <w:tc>
          <w:tcPr>
            <w:tcW w:w="4820" w:type="dxa"/>
            <w:gridSpan w:val="2"/>
          </w:tcPr>
          <w:p w14:paraId="2292734E" w14:textId="77777777" w:rsidR="00C54EC5" w:rsidRDefault="00C54EC5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5E2F75" w14:textId="77777777" w:rsidR="00C54EC5" w:rsidRDefault="00AA3BAF" w:rsidP="007E3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C54EC5" w14:paraId="13E4C023" w14:textId="77777777" w:rsidTr="00C54EC5">
        <w:tc>
          <w:tcPr>
            <w:tcW w:w="2972" w:type="dxa"/>
          </w:tcPr>
          <w:p w14:paraId="3A9D5F68" w14:textId="77777777" w:rsidR="00C54EC5" w:rsidRDefault="00C54EC5" w:rsidP="007E3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 eine alternative Betreuung durch Freunde möglich?</w:t>
            </w:r>
          </w:p>
        </w:tc>
        <w:tc>
          <w:tcPr>
            <w:tcW w:w="4820" w:type="dxa"/>
            <w:gridSpan w:val="2"/>
          </w:tcPr>
          <w:p w14:paraId="4261FE3C" w14:textId="77777777" w:rsidR="00C54EC5" w:rsidRDefault="00C54EC5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631B63" w14:textId="77777777" w:rsidR="00C54EC5" w:rsidRDefault="00AA3BAF" w:rsidP="007E3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  <w:p w14:paraId="291E8BC5" w14:textId="77777777" w:rsidR="00AA3BAF" w:rsidRDefault="00AA3BAF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EC5" w14:paraId="3ED5D888" w14:textId="77777777" w:rsidTr="00C54EC5">
        <w:tc>
          <w:tcPr>
            <w:tcW w:w="2972" w:type="dxa"/>
          </w:tcPr>
          <w:p w14:paraId="49ABC1B3" w14:textId="77777777" w:rsidR="00C54EC5" w:rsidRDefault="00C54EC5" w:rsidP="007E3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 eine alternative Betreuung durch andere Kitaeltern möglich?</w:t>
            </w:r>
          </w:p>
        </w:tc>
        <w:tc>
          <w:tcPr>
            <w:tcW w:w="4820" w:type="dxa"/>
            <w:gridSpan w:val="2"/>
          </w:tcPr>
          <w:p w14:paraId="5D32D8B3" w14:textId="77777777" w:rsidR="00C54EC5" w:rsidRDefault="00C54EC5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B041B8" w14:textId="77777777" w:rsidR="00C54EC5" w:rsidRDefault="00AA3BAF" w:rsidP="007E3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AA3BAF" w14:paraId="42A0B9F1" w14:textId="77777777" w:rsidTr="00C54EC5">
        <w:tc>
          <w:tcPr>
            <w:tcW w:w="2972" w:type="dxa"/>
          </w:tcPr>
          <w:p w14:paraId="2CE0A516" w14:textId="77777777" w:rsidR="00AA3BAF" w:rsidRDefault="00AA3BAF" w:rsidP="007E3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Vermittlung durch Kita versucht?</w:t>
            </w:r>
          </w:p>
        </w:tc>
        <w:tc>
          <w:tcPr>
            <w:tcW w:w="4820" w:type="dxa"/>
            <w:gridSpan w:val="2"/>
          </w:tcPr>
          <w:p w14:paraId="412A1901" w14:textId="77777777" w:rsidR="00AA3BAF" w:rsidRDefault="00AA3BAF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0E174E" w14:textId="77777777" w:rsidR="00AA3BAF" w:rsidRDefault="00211ED3" w:rsidP="007E3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C54EC5" w14:paraId="457F1787" w14:textId="77777777" w:rsidTr="00C54EC5">
        <w:tc>
          <w:tcPr>
            <w:tcW w:w="2972" w:type="dxa"/>
          </w:tcPr>
          <w:p w14:paraId="2B0A2BA4" w14:textId="77777777" w:rsidR="00C54EC5" w:rsidRDefault="00C54EC5" w:rsidP="007E3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 eine alternative Betreuung durch Nachbarn möglich?</w:t>
            </w:r>
          </w:p>
        </w:tc>
        <w:tc>
          <w:tcPr>
            <w:tcW w:w="4820" w:type="dxa"/>
            <w:gridSpan w:val="2"/>
          </w:tcPr>
          <w:p w14:paraId="40390B4B" w14:textId="77777777" w:rsidR="00C54EC5" w:rsidRDefault="00C54EC5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73187B" w14:textId="77777777" w:rsidR="00C54EC5" w:rsidRDefault="00AA3BAF" w:rsidP="007E3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</w:tbl>
    <w:p w14:paraId="15071C78" w14:textId="77777777" w:rsidR="00DA17A6" w:rsidRPr="00AA3BAF" w:rsidRDefault="00DA17A6" w:rsidP="00DA17A6">
      <w:pPr>
        <w:rPr>
          <w:rFonts w:ascii="Arial" w:hAnsi="Arial" w:cs="Arial"/>
          <w:b/>
          <w:bCs/>
          <w:sz w:val="20"/>
          <w:szCs w:val="20"/>
        </w:rPr>
      </w:pPr>
      <w:r w:rsidRPr="00AA3BAF">
        <w:rPr>
          <w:rFonts w:ascii="Arial" w:hAnsi="Arial" w:cs="Arial"/>
          <w:b/>
          <w:bCs/>
          <w:sz w:val="20"/>
          <w:szCs w:val="20"/>
        </w:rPr>
        <w:t>Leitung der Kindertagesstätte: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456"/>
        <w:gridCol w:w="564"/>
        <w:gridCol w:w="1514"/>
        <w:gridCol w:w="2337"/>
        <w:gridCol w:w="2191"/>
        <w:gridCol w:w="431"/>
      </w:tblGrid>
      <w:tr w:rsidR="00DA17A6" w14:paraId="4D2764C0" w14:textId="77777777" w:rsidTr="00A0533C">
        <w:tc>
          <w:tcPr>
            <w:tcW w:w="3020" w:type="dxa"/>
            <w:gridSpan w:val="2"/>
          </w:tcPr>
          <w:p w14:paraId="4CDBEC61" w14:textId="77777777" w:rsidR="00DA17A6" w:rsidRDefault="00DA17A6" w:rsidP="007E3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Können Alternativen geschaffen werden?</w:t>
            </w:r>
          </w:p>
        </w:tc>
        <w:tc>
          <w:tcPr>
            <w:tcW w:w="6473" w:type="dxa"/>
            <w:gridSpan w:val="4"/>
          </w:tcPr>
          <w:p w14:paraId="2C081557" w14:textId="77777777" w:rsidR="00DA17A6" w:rsidRDefault="00DA17A6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7A6" w14:paraId="07633081" w14:textId="77777777" w:rsidTr="00A0533C">
        <w:tc>
          <w:tcPr>
            <w:tcW w:w="3020" w:type="dxa"/>
            <w:gridSpan w:val="2"/>
          </w:tcPr>
          <w:p w14:paraId="7B50F1CA" w14:textId="77777777" w:rsidR="00DA17A6" w:rsidRDefault="00DA17A6" w:rsidP="007E3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Bemerkungen/Zweifel:</w:t>
            </w:r>
          </w:p>
          <w:p w14:paraId="6B58BCA1" w14:textId="77777777" w:rsidR="00DA17A6" w:rsidRDefault="00DA17A6" w:rsidP="007E3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(Bitte mit Geschäftsführung oder LKA klären.)</w:t>
            </w:r>
          </w:p>
        </w:tc>
        <w:tc>
          <w:tcPr>
            <w:tcW w:w="6473" w:type="dxa"/>
            <w:gridSpan w:val="4"/>
          </w:tcPr>
          <w:p w14:paraId="46495C35" w14:textId="77777777" w:rsidR="00DA17A6" w:rsidRDefault="00DA17A6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ED3" w14:paraId="2473C587" w14:textId="77777777" w:rsidTr="00A0533C">
        <w:trPr>
          <w:gridAfter w:val="1"/>
          <w:wAfter w:w="431" w:type="dxa"/>
        </w:trPr>
        <w:tc>
          <w:tcPr>
            <w:tcW w:w="2456" w:type="dxa"/>
          </w:tcPr>
          <w:p w14:paraId="64B47D3A" w14:textId="77777777" w:rsidR="00211ED3" w:rsidRDefault="00211ED3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gridSpan w:val="2"/>
          </w:tcPr>
          <w:p w14:paraId="7B34FFCF" w14:textId="77777777" w:rsidR="00211ED3" w:rsidRDefault="00211ED3" w:rsidP="007E3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Wurde das Kind auch bisher in der Einrichtung betreut?</w:t>
            </w:r>
          </w:p>
        </w:tc>
        <w:tc>
          <w:tcPr>
            <w:tcW w:w="2337" w:type="dxa"/>
          </w:tcPr>
          <w:p w14:paraId="3B46B2BE" w14:textId="77777777" w:rsidR="00211ED3" w:rsidRDefault="00211ED3" w:rsidP="007E3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welchem Umfang ist eine Betreuung zwingend erforderlich?</w:t>
            </w:r>
          </w:p>
        </w:tc>
        <w:tc>
          <w:tcPr>
            <w:tcW w:w="2191" w:type="dxa"/>
          </w:tcPr>
          <w:p w14:paraId="2243F752" w14:textId="77777777" w:rsidR="00211ED3" w:rsidRDefault="00211ED3" w:rsidP="007E3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Betreuungsart</w:t>
            </w:r>
          </w:p>
        </w:tc>
      </w:tr>
      <w:tr w:rsidR="00211ED3" w14:paraId="7C6E2693" w14:textId="77777777" w:rsidTr="00A0533C">
        <w:trPr>
          <w:gridAfter w:val="1"/>
          <w:wAfter w:w="431" w:type="dxa"/>
        </w:trPr>
        <w:tc>
          <w:tcPr>
            <w:tcW w:w="2456" w:type="dxa"/>
          </w:tcPr>
          <w:p w14:paraId="086DA37D" w14:textId="77777777" w:rsidR="00211ED3" w:rsidRDefault="00211ED3" w:rsidP="007E3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Kind 1:</w:t>
            </w:r>
          </w:p>
          <w:p w14:paraId="4C3468D1" w14:textId="77777777" w:rsidR="00211ED3" w:rsidRDefault="00211ED3" w:rsidP="00A678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gridSpan w:val="2"/>
          </w:tcPr>
          <w:p w14:paraId="11A6029B" w14:textId="77777777" w:rsidR="00211ED3" w:rsidRDefault="00211ED3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28BE9E45" w14:textId="77777777" w:rsidR="00211ED3" w:rsidRDefault="00211ED3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</w:tcPr>
          <w:p w14:paraId="33CA8C1E" w14:textId="77777777" w:rsidR="00211ED3" w:rsidRDefault="00211ED3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ED3" w14:paraId="07EFB8E2" w14:textId="77777777" w:rsidTr="00A0533C">
        <w:trPr>
          <w:gridAfter w:val="1"/>
          <w:wAfter w:w="431" w:type="dxa"/>
        </w:trPr>
        <w:tc>
          <w:tcPr>
            <w:tcW w:w="2456" w:type="dxa"/>
          </w:tcPr>
          <w:p w14:paraId="28CAC0C7" w14:textId="1F36BD64" w:rsidR="00211ED3" w:rsidRDefault="001642C1" w:rsidP="007E3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Geschwisterkind 1</w:t>
            </w:r>
            <w:r w:rsidR="00211ED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5525103" w14:textId="77777777" w:rsidR="00211ED3" w:rsidRDefault="00211ED3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gridSpan w:val="2"/>
          </w:tcPr>
          <w:p w14:paraId="41FA94D7" w14:textId="77777777" w:rsidR="00211ED3" w:rsidRDefault="00211ED3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52CD126" w14:textId="77777777" w:rsidR="00211ED3" w:rsidRDefault="00211ED3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</w:tcPr>
          <w:p w14:paraId="63607EDC" w14:textId="77777777" w:rsidR="00211ED3" w:rsidRDefault="00211ED3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ED3" w14:paraId="5BAA0E8F" w14:textId="77777777" w:rsidTr="00A0533C">
        <w:trPr>
          <w:gridAfter w:val="1"/>
          <w:wAfter w:w="431" w:type="dxa"/>
        </w:trPr>
        <w:tc>
          <w:tcPr>
            <w:tcW w:w="2456" w:type="dxa"/>
          </w:tcPr>
          <w:p w14:paraId="12946C5A" w14:textId="7DC89C75" w:rsidR="00211ED3" w:rsidRDefault="001642C1" w:rsidP="007E3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Geschwisterkind 2</w:t>
            </w:r>
            <w:r w:rsidR="00211ED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30D7FA7" w14:textId="77777777" w:rsidR="00211ED3" w:rsidRDefault="00211ED3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gridSpan w:val="2"/>
          </w:tcPr>
          <w:p w14:paraId="17E70409" w14:textId="77777777" w:rsidR="00211ED3" w:rsidRDefault="00211ED3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149282FF" w14:textId="77777777" w:rsidR="00211ED3" w:rsidRDefault="00211ED3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</w:tcPr>
          <w:p w14:paraId="53B82D2E" w14:textId="77777777" w:rsidR="00211ED3" w:rsidRDefault="00211ED3" w:rsidP="007E3B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412E0C" w14:textId="6D4449F7" w:rsidR="00516F76" w:rsidRPr="00516F76" w:rsidRDefault="00516F76" w:rsidP="00516F7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16F76">
        <w:rPr>
          <w:rFonts w:ascii="Arial" w:hAnsi="Arial" w:cs="Arial"/>
          <w:sz w:val="20"/>
          <w:szCs w:val="20"/>
        </w:rPr>
        <w:t>Datum, Unterschrift Leitung</w:t>
      </w:r>
    </w:p>
    <w:p w14:paraId="25FD5D6A" w14:textId="02907D65" w:rsidR="00DA17A6" w:rsidRDefault="00516F76" w:rsidP="00516F76">
      <w:pPr>
        <w:rPr>
          <w:rFonts w:ascii="Arial" w:hAnsi="Arial" w:cs="Arial"/>
          <w:sz w:val="20"/>
          <w:szCs w:val="20"/>
        </w:rPr>
      </w:pPr>
      <w:r w:rsidRPr="00516F76">
        <w:rPr>
          <w:rFonts w:ascii="Arial" w:hAnsi="Arial" w:cs="Arial"/>
          <w:sz w:val="20"/>
          <w:szCs w:val="20"/>
        </w:rPr>
        <w:t>…………………………………………………………………………….</w:t>
      </w:r>
    </w:p>
    <w:sectPr w:rsidR="00DA17A6" w:rsidSect="00063B2B">
      <w:headerReference w:type="default" r:id="rId8"/>
      <w:pgSz w:w="11906" w:h="16838"/>
      <w:pgMar w:top="851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4F995" w14:textId="77777777" w:rsidR="00F12FB9" w:rsidRDefault="00F12FB9" w:rsidP="00A67871">
      <w:pPr>
        <w:spacing w:after="0" w:line="240" w:lineRule="auto"/>
      </w:pPr>
      <w:r>
        <w:separator/>
      </w:r>
    </w:p>
  </w:endnote>
  <w:endnote w:type="continuationSeparator" w:id="0">
    <w:p w14:paraId="2B17D3C1" w14:textId="77777777" w:rsidR="00F12FB9" w:rsidRDefault="00F12FB9" w:rsidP="00A6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87983" w14:textId="77777777" w:rsidR="00F12FB9" w:rsidRDefault="00F12FB9" w:rsidP="00A67871">
      <w:pPr>
        <w:spacing w:after="0" w:line="240" w:lineRule="auto"/>
      </w:pPr>
      <w:r>
        <w:separator/>
      </w:r>
    </w:p>
  </w:footnote>
  <w:footnote w:type="continuationSeparator" w:id="0">
    <w:p w14:paraId="3AC9389C" w14:textId="77777777" w:rsidR="00F12FB9" w:rsidRDefault="00F12FB9" w:rsidP="00A67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949815"/>
      <w:docPartObj>
        <w:docPartGallery w:val="Page Numbers (Top of Page)"/>
        <w:docPartUnique/>
      </w:docPartObj>
    </w:sdtPr>
    <w:sdtEndPr/>
    <w:sdtContent>
      <w:p w14:paraId="7C574105" w14:textId="77777777" w:rsidR="00A67871" w:rsidRDefault="00A67871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33C">
          <w:rPr>
            <w:noProof/>
          </w:rPr>
          <w:t>2</w:t>
        </w:r>
        <w:r>
          <w:fldChar w:fldCharType="end"/>
        </w:r>
      </w:p>
    </w:sdtContent>
  </w:sdt>
  <w:p w14:paraId="3A664F88" w14:textId="77777777" w:rsidR="00A67871" w:rsidRDefault="00A6787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A0BDA"/>
    <w:multiLevelType w:val="hybridMultilevel"/>
    <w:tmpl w:val="4A0AD5C2"/>
    <w:lvl w:ilvl="0" w:tplc="1F0A40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9F"/>
    <w:rsid w:val="00063B2B"/>
    <w:rsid w:val="001642C1"/>
    <w:rsid w:val="001A0C7E"/>
    <w:rsid w:val="00211ED3"/>
    <w:rsid w:val="0024412D"/>
    <w:rsid w:val="002D3343"/>
    <w:rsid w:val="0043609F"/>
    <w:rsid w:val="00447E35"/>
    <w:rsid w:val="00516F76"/>
    <w:rsid w:val="005874BC"/>
    <w:rsid w:val="00616015"/>
    <w:rsid w:val="00752D3C"/>
    <w:rsid w:val="00840399"/>
    <w:rsid w:val="00880C56"/>
    <w:rsid w:val="00920F2B"/>
    <w:rsid w:val="00A0533C"/>
    <w:rsid w:val="00A67871"/>
    <w:rsid w:val="00AA2ADA"/>
    <w:rsid w:val="00AA3BAF"/>
    <w:rsid w:val="00C54EC5"/>
    <w:rsid w:val="00CD100E"/>
    <w:rsid w:val="00D31A08"/>
    <w:rsid w:val="00DA17A6"/>
    <w:rsid w:val="00DC3AE2"/>
    <w:rsid w:val="00F12FB9"/>
    <w:rsid w:val="00F1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2EF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31A08"/>
    <w:pPr>
      <w:ind w:left="720"/>
      <w:contextualSpacing/>
    </w:pPr>
  </w:style>
  <w:style w:type="table" w:styleId="Tabellenraster">
    <w:name w:val="Table Grid"/>
    <w:basedOn w:val="NormaleTabelle"/>
    <w:uiPriority w:val="39"/>
    <w:rsid w:val="00D31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67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7871"/>
  </w:style>
  <w:style w:type="paragraph" w:styleId="Fuzeile">
    <w:name w:val="footer"/>
    <w:basedOn w:val="Standard"/>
    <w:link w:val="FuzeileZchn"/>
    <w:uiPriority w:val="99"/>
    <w:unhideWhenUsed/>
    <w:rsid w:val="00A67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7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31A08"/>
    <w:pPr>
      <w:ind w:left="720"/>
      <w:contextualSpacing/>
    </w:pPr>
  </w:style>
  <w:style w:type="table" w:styleId="Tabellenraster">
    <w:name w:val="Table Grid"/>
    <w:basedOn w:val="NormaleTabelle"/>
    <w:uiPriority w:val="39"/>
    <w:rsid w:val="00D31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67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7871"/>
  </w:style>
  <w:style w:type="paragraph" w:styleId="Fuzeile">
    <w:name w:val="footer"/>
    <w:basedOn w:val="Standard"/>
    <w:link w:val="FuzeileZchn"/>
    <w:uiPriority w:val="99"/>
    <w:unhideWhenUsed/>
    <w:rsid w:val="00A67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7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 Krenzien</dc:creator>
  <cp:lastModifiedBy>Bartels, Wiebke</cp:lastModifiedBy>
  <cp:revision>2</cp:revision>
  <dcterms:created xsi:type="dcterms:W3CDTF">2020-04-19T14:38:00Z</dcterms:created>
  <dcterms:modified xsi:type="dcterms:W3CDTF">2020-04-19T14:38:00Z</dcterms:modified>
</cp:coreProperties>
</file>